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A41" w:rsidRPr="00201A41" w:rsidRDefault="00201A41" w:rsidP="00201A41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01A4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Муниципальное бюджетное общеобразовательное учреждение         </w:t>
      </w:r>
    </w:p>
    <w:p w:rsidR="00201A41" w:rsidRPr="00201A41" w:rsidRDefault="00201A41" w:rsidP="00201A41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201A4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«Средняя общеобразовательная школа имени </w:t>
      </w:r>
      <w:proofErr w:type="spellStart"/>
      <w:r w:rsidRPr="00201A41">
        <w:rPr>
          <w:rFonts w:ascii="Times New Roman" w:eastAsia="Times New Roman" w:hAnsi="Times New Roman" w:cs="Times New Roman"/>
          <w:b/>
          <w:bCs/>
          <w:sz w:val="24"/>
          <w:szCs w:val="24"/>
        </w:rPr>
        <w:t>П.Е.Воробьева</w:t>
      </w:r>
      <w:proofErr w:type="spellEnd"/>
      <w:r w:rsidRPr="00201A4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с. Нижняя Русь»</w:t>
      </w:r>
      <w:proofErr w:type="gramEnd"/>
    </w:p>
    <w:p w:rsidR="00201A41" w:rsidRPr="00201A41" w:rsidRDefault="00201A41" w:rsidP="00201A41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201A41">
        <w:rPr>
          <w:rFonts w:ascii="Times New Roman" w:eastAsia="Times New Roman" w:hAnsi="Times New Roman" w:cs="Times New Roman"/>
          <w:b/>
          <w:bCs/>
          <w:sz w:val="24"/>
          <w:szCs w:val="24"/>
        </w:rPr>
        <w:t>Кукморского</w:t>
      </w:r>
      <w:proofErr w:type="spellEnd"/>
      <w:r w:rsidRPr="00201A4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5406D6" w:rsidRDefault="005406D6" w:rsidP="00201A4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406D6" w:rsidRPr="00A16C1D" w:rsidRDefault="005406D6" w:rsidP="005406D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B685B60" wp14:editId="3D8618FD">
            <wp:simplePos x="0" y="0"/>
            <wp:positionH relativeFrom="column">
              <wp:posOffset>2115819</wp:posOffset>
            </wp:positionH>
            <wp:positionV relativeFrom="paragraph">
              <wp:posOffset>78105</wp:posOffset>
            </wp:positionV>
            <wp:extent cx="2047875" cy="2000250"/>
            <wp:effectExtent l="0" t="0" r="0" b="0"/>
            <wp:wrapNone/>
            <wp:docPr id="1" name="Рисунок 1" descr="C:\Users\ZavVR\Desktop\hello_html_m5e72b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vVR\Desktop\hello_html_m5e72b1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5406D6" w:rsidRDefault="005406D6" w:rsidP="005406D6">
      <w:pPr>
        <w:pStyle w:val="a3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Утверждаю</w:t>
      </w:r>
    </w:p>
    <w:p w:rsidR="00201A41" w:rsidRDefault="00201A41" w:rsidP="005406D6">
      <w:pPr>
        <w:pStyle w:val="a3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Директор МБОУ «</w:t>
      </w:r>
      <w:r w:rsidR="005406D6">
        <w:rPr>
          <w:rFonts w:ascii="Times New Roman" w:hAnsi="Times New Roman" w:cs="Times New Roman"/>
          <w:bCs/>
          <w:sz w:val="24"/>
          <w:szCs w:val="24"/>
        </w:rPr>
        <w:t>СОШ</w:t>
      </w:r>
      <w:r>
        <w:rPr>
          <w:rFonts w:ascii="Times New Roman" w:hAnsi="Times New Roman" w:cs="Times New Roman"/>
          <w:bCs/>
          <w:sz w:val="24"/>
          <w:szCs w:val="24"/>
        </w:rPr>
        <w:t xml:space="preserve"> им.</w:t>
      </w:r>
    </w:p>
    <w:p w:rsidR="005406D6" w:rsidRDefault="00201A41" w:rsidP="00201A41">
      <w:pPr>
        <w:pStyle w:val="a3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П.Е.Ворбьева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с. Нижняя Русь</w:t>
      </w:r>
      <w:r w:rsidR="005406D6">
        <w:rPr>
          <w:rFonts w:ascii="Times New Roman" w:hAnsi="Times New Roman" w:cs="Times New Roman"/>
          <w:bCs/>
          <w:sz w:val="24"/>
          <w:szCs w:val="24"/>
        </w:rPr>
        <w:t>»</w:t>
      </w:r>
      <w:proofErr w:type="gramEnd"/>
    </w:p>
    <w:p w:rsidR="005406D6" w:rsidRPr="00A16C1D" w:rsidRDefault="00201A41" w:rsidP="005406D6">
      <w:pPr>
        <w:pStyle w:val="a3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И.З.Гайнутдинов</w:t>
      </w:r>
      <w:proofErr w:type="spellEnd"/>
      <w:r w:rsidR="005406D6">
        <w:rPr>
          <w:rFonts w:ascii="Times New Roman" w:hAnsi="Times New Roman" w:cs="Times New Roman"/>
          <w:bCs/>
          <w:sz w:val="24"/>
          <w:szCs w:val="24"/>
        </w:rPr>
        <w:t>____________</w:t>
      </w:r>
    </w:p>
    <w:p w:rsidR="005406D6" w:rsidRPr="00A16C1D" w:rsidRDefault="005406D6" w:rsidP="005406D6">
      <w:pPr>
        <w:rPr>
          <w:rFonts w:ascii="Times New Roman" w:hAnsi="Times New Roman" w:cs="Times New Roman"/>
          <w:sz w:val="24"/>
          <w:szCs w:val="24"/>
        </w:rPr>
      </w:pPr>
    </w:p>
    <w:p w:rsidR="005406D6" w:rsidRPr="00A16C1D" w:rsidRDefault="005406D6" w:rsidP="005406D6">
      <w:pPr>
        <w:rPr>
          <w:rFonts w:ascii="Times New Roman" w:hAnsi="Times New Roman" w:cs="Times New Roman"/>
          <w:sz w:val="24"/>
          <w:szCs w:val="24"/>
        </w:rPr>
      </w:pPr>
    </w:p>
    <w:p w:rsidR="005406D6" w:rsidRDefault="005406D6" w:rsidP="005406D6">
      <w:pPr>
        <w:rPr>
          <w:rFonts w:ascii="Times New Roman" w:hAnsi="Times New Roman" w:cs="Times New Roman"/>
          <w:b/>
          <w:sz w:val="24"/>
          <w:szCs w:val="24"/>
        </w:rPr>
      </w:pPr>
    </w:p>
    <w:p w:rsidR="005406D6" w:rsidRDefault="005406D6" w:rsidP="005406D6">
      <w:pPr>
        <w:rPr>
          <w:rFonts w:ascii="Times New Roman" w:hAnsi="Times New Roman" w:cs="Times New Roman"/>
          <w:b/>
          <w:sz w:val="24"/>
          <w:szCs w:val="24"/>
        </w:rPr>
      </w:pPr>
    </w:p>
    <w:p w:rsidR="005406D6" w:rsidRDefault="005406D6" w:rsidP="005406D6">
      <w:pPr>
        <w:rPr>
          <w:rFonts w:ascii="Times New Roman" w:hAnsi="Times New Roman" w:cs="Times New Roman"/>
          <w:b/>
          <w:sz w:val="24"/>
          <w:szCs w:val="24"/>
        </w:rPr>
      </w:pPr>
    </w:p>
    <w:p w:rsidR="00201A41" w:rsidRDefault="00201A41" w:rsidP="005406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1A41" w:rsidRDefault="00201A41" w:rsidP="005406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1A41" w:rsidRDefault="00201A41" w:rsidP="005406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1A41" w:rsidRDefault="00201A41" w:rsidP="005406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06D6" w:rsidRDefault="005406D6" w:rsidP="005406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</w:p>
    <w:p w:rsidR="005406D6" w:rsidRDefault="005406D6" w:rsidP="00201A41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СОВЕТА ПО ПРОФИЛАКТИКИ ПРАВОНАРУШЕНИЙ СРЕДИ НЕСОВЕРШЕННОЛЕТНИХ</w:t>
      </w:r>
      <w:r w:rsidRPr="005406D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37154" w:rsidRPr="00201A41" w:rsidRDefault="00201A41" w:rsidP="002371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01A41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201A41">
        <w:rPr>
          <w:rFonts w:ascii="Times New Roman" w:hAnsi="Times New Roman" w:cs="Times New Roman"/>
          <w:b/>
          <w:sz w:val="28"/>
          <w:szCs w:val="28"/>
        </w:rPr>
        <w:t>Сош</w:t>
      </w:r>
      <w:proofErr w:type="spellEnd"/>
      <w:r w:rsidRPr="00201A41">
        <w:rPr>
          <w:rFonts w:ascii="Times New Roman" w:hAnsi="Times New Roman" w:cs="Times New Roman"/>
          <w:b/>
          <w:sz w:val="28"/>
          <w:szCs w:val="28"/>
        </w:rPr>
        <w:t xml:space="preserve"> им. </w:t>
      </w:r>
      <w:proofErr w:type="spellStart"/>
      <w:r w:rsidRPr="00201A41">
        <w:rPr>
          <w:rFonts w:ascii="Times New Roman" w:hAnsi="Times New Roman" w:cs="Times New Roman"/>
          <w:b/>
          <w:sz w:val="28"/>
          <w:szCs w:val="28"/>
        </w:rPr>
        <w:t>П.Е.Воробьева</w:t>
      </w:r>
      <w:proofErr w:type="spellEnd"/>
      <w:r w:rsidRPr="00201A41">
        <w:rPr>
          <w:rFonts w:ascii="Times New Roman" w:hAnsi="Times New Roman" w:cs="Times New Roman"/>
          <w:b/>
          <w:sz w:val="28"/>
          <w:szCs w:val="28"/>
        </w:rPr>
        <w:t xml:space="preserve"> с. Нижняя Русь</w:t>
      </w:r>
      <w:r w:rsidR="00237154" w:rsidRPr="00201A41">
        <w:rPr>
          <w:rFonts w:ascii="Times New Roman" w:hAnsi="Times New Roman" w:cs="Times New Roman"/>
          <w:b/>
          <w:sz w:val="28"/>
          <w:szCs w:val="28"/>
        </w:rPr>
        <w:t>»</w:t>
      </w:r>
      <w:proofErr w:type="gramEnd"/>
    </w:p>
    <w:p w:rsidR="005406D6" w:rsidRDefault="005406D6" w:rsidP="005406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201A41">
        <w:rPr>
          <w:rFonts w:ascii="Times New Roman" w:hAnsi="Times New Roman" w:cs="Times New Roman"/>
          <w:b/>
          <w:sz w:val="24"/>
          <w:szCs w:val="24"/>
        </w:rPr>
        <w:t>2020-2021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5406D6" w:rsidRPr="00A16C1D" w:rsidRDefault="005406D6" w:rsidP="005406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06D6" w:rsidRDefault="005406D6" w:rsidP="001F27D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406D6" w:rsidRDefault="005406D6" w:rsidP="001F27D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F27DE" w:rsidRPr="001F27DE" w:rsidRDefault="001F27DE" w:rsidP="001F27DE">
      <w:pPr>
        <w:rPr>
          <w:rFonts w:ascii="Times New Roman" w:hAnsi="Times New Roman" w:cs="Times New Roman"/>
          <w:sz w:val="24"/>
          <w:szCs w:val="24"/>
        </w:rPr>
      </w:pPr>
    </w:p>
    <w:p w:rsidR="00201A41" w:rsidRDefault="00201A41" w:rsidP="001F27D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201A41" w:rsidRDefault="00201A41" w:rsidP="001F27D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201A41" w:rsidRDefault="00201A41" w:rsidP="001F27D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201A41" w:rsidRDefault="00201A41" w:rsidP="001F27D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201A41" w:rsidRDefault="00201A41" w:rsidP="001F27D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1F27DE" w:rsidRPr="001F27DE" w:rsidRDefault="001F27DE" w:rsidP="001F27D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F27DE">
        <w:rPr>
          <w:rFonts w:ascii="Times New Roman" w:hAnsi="Times New Roman" w:cs="Times New Roman"/>
          <w:b/>
          <w:sz w:val="24"/>
          <w:szCs w:val="24"/>
        </w:rPr>
        <w:lastRenderedPageBreak/>
        <w:t>Цель работы:</w:t>
      </w:r>
      <w:r w:rsidRPr="001F27DE">
        <w:rPr>
          <w:rFonts w:ascii="Times New Roman" w:hAnsi="Times New Roman" w:cs="Times New Roman"/>
          <w:sz w:val="24"/>
          <w:szCs w:val="24"/>
        </w:rPr>
        <w:t xml:space="preserve"> оказания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</w:t>
      </w:r>
    </w:p>
    <w:p w:rsidR="001F27DE" w:rsidRPr="001F27DE" w:rsidRDefault="001F27DE" w:rsidP="001F27DE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1F27DE">
        <w:rPr>
          <w:rFonts w:ascii="Times New Roman" w:hAnsi="Times New Roman" w:cs="Times New Roman"/>
          <w:b/>
          <w:sz w:val="24"/>
          <w:szCs w:val="24"/>
        </w:rPr>
        <w:t>Задачи работы:</w:t>
      </w:r>
    </w:p>
    <w:p w:rsidR="001F27DE" w:rsidRPr="001F27DE" w:rsidRDefault="001F27DE" w:rsidP="001F27D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F27DE">
        <w:rPr>
          <w:rFonts w:ascii="Times New Roman" w:hAnsi="Times New Roman" w:cs="Times New Roman"/>
          <w:sz w:val="24"/>
          <w:szCs w:val="24"/>
        </w:rPr>
        <w:t>- организация взаимодействия социально-педагогических и прочих структур в решении проблем несовершеннолетних;</w:t>
      </w:r>
    </w:p>
    <w:p w:rsidR="001F27DE" w:rsidRPr="001F27DE" w:rsidRDefault="001F27DE" w:rsidP="001F27D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F27DE">
        <w:rPr>
          <w:rFonts w:ascii="Times New Roman" w:hAnsi="Times New Roman" w:cs="Times New Roman"/>
          <w:sz w:val="24"/>
          <w:szCs w:val="24"/>
        </w:rPr>
        <w:t>- 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1F27DE" w:rsidRPr="003606D4" w:rsidRDefault="001F27DE" w:rsidP="003606D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F27DE">
        <w:rPr>
          <w:rFonts w:ascii="Times New Roman" w:hAnsi="Times New Roman" w:cs="Times New Roman"/>
          <w:sz w:val="24"/>
          <w:szCs w:val="24"/>
        </w:rPr>
        <w:t>- 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tbl>
      <w:tblPr>
        <w:tblW w:w="1106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7"/>
        <w:gridCol w:w="6628"/>
        <w:gridCol w:w="1406"/>
        <w:gridCol w:w="1923"/>
      </w:tblGrid>
      <w:tr w:rsidR="001F27DE" w:rsidRPr="001F27DE" w:rsidTr="00201A4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1F27DE" w:rsidRDefault="001F27DE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п/п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1F27DE" w:rsidRDefault="001F27DE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1F27DE" w:rsidRDefault="001F27DE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1F27DE" w:rsidRDefault="001F27DE" w:rsidP="00201A41">
            <w:pPr>
              <w:ind w:left="-108" w:hanging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Ответственн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</w:p>
        </w:tc>
      </w:tr>
      <w:tr w:rsidR="001F27DE" w:rsidRPr="001F27DE" w:rsidTr="00201A41">
        <w:trPr>
          <w:trHeight w:val="255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1F27DE" w:rsidRDefault="001F27DE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6D6" w:rsidRDefault="001F27DE" w:rsidP="00A62A7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1.Утверждение со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>става Совета профилактики на 2020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  учебный год.</w:t>
            </w:r>
          </w:p>
          <w:p w:rsidR="00237154" w:rsidRPr="001F27DE" w:rsidRDefault="00237154" w:rsidP="00A62A7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color w:val="000000"/>
              </w:rPr>
              <w:t>Ознакомление с положением Совета профилактики.</w:t>
            </w:r>
          </w:p>
          <w:p w:rsidR="001F27DE" w:rsidRDefault="00237154" w:rsidP="00A62A7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. Обсуждение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утверждение плана Совета профилактики 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 xml:space="preserve"> на 2020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237154" w:rsidRDefault="00237154" w:rsidP="00A62A7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3715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37154">
              <w:rPr>
                <w:rFonts w:ascii="Times New Roman" w:hAnsi="Times New Roman" w:cs="Times New Roman"/>
                <w:color w:val="000000"/>
              </w:rPr>
              <w:t>Анализ ра</w:t>
            </w:r>
            <w:r w:rsidR="00201A41">
              <w:rPr>
                <w:rFonts w:ascii="Times New Roman" w:hAnsi="Times New Roman" w:cs="Times New Roman"/>
                <w:color w:val="000000"/>
              </w:rPr>
              <w:t>боты Совета профилактики за 2019-2020</w:t>
            </w:r>
            <w:r w:rsidRPr="00237154">
              <w:rPr>
                <w:rFonts w:ascii="Times New Roman" w:hAnsi="Times New Roman" w:cs="Times New Roman"/>
                <w:color w:val="000000"/>
              </w:rPr>
              <w:t xml:space="preserve"> учебный год, анализ летней занятости </w:t>
            </w:r>
            <w:proofErr w:type="gramStart"/>
            <w:r w:rsidRPr="00237154">
              <w:rPr>
                <w:rFonts w:ascii="Times New Roman" w:hAnsi="Times New Roman" w:cs="Times New Roman"/>
                <w:color w:val="000000"/>
              </w:rPr>
              <w:t>обучающихся</w:t>
            </w:r>
            <w:proofErr w:type="gramEnd"/>
          </w:p>
          <w:p w:rsidR="00237154" w:rsidRPr="00237154" w:rsidRDefault="00237154" w:rsidP="00A62A7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5. </w:t>
            </w:r>
            <w:r w:rsidRPr="002371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Корректировка социального паспорта каждого класса и школы</w:t>
            </w:r>
          </w:p>
          <w:p w:rsidR="001F27DE" w:rsidRPr="00237154" w:rsidRDefault="00237154" w:rsidP="00A62A7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F27DE" w:rsidRPr="00237154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371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Информация о проведении обследования </w:t>
            </w:r>
            <w:proofErr w:type="gramStart"/>
            <w:r w:rsidRPr="002371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жилищно- бытовых</w:t>
            </w:r>
            <w:proofErr w:type="gramEnd"/>
            <w:r w:rsidRPr="002371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условий семей (отчёт классных руководителей)</w:t>
            </w:r>
          </w:p>
          <w:p w:rsidR="001F27DE" w:rsidRDefault="00237154" w:rsidP="001F27DE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15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2371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Анализ успеваемости за месяц</w:t>
            </w:r>
          </w:p>
          <w:p w:rsidR="00237154" w:rsidRPr="001F27DE" w:rsidRDefault="00237154" w:rsidP="00237154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организации обучающихся в кружках, и секциях школы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анятость учащихся, находящихся в социально </w:t>
            </w:r>
            <w:proofErr w:type="gramStart"/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опасном</w:t>
            </w:r>
            <w:proofErr w:type="gramEnd"/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70" w:rsidRDefault="00201A41" w:rsidP="005406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E0657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  <w:p w:rsidR="001F27DE" w:rsidRPr="001F27DE" w:rsidRDefault="00E06570" w:rsidP="005406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Default="00E06570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="00201A41">
              <w:rPr>
                <w:rFonts w:ascii="Times New Roman" w:hAnsi="Times New Roman" w:cs="Times New Roman"/>
                <w:sz w:val="24"/>
                <w:szCs w:val="24"/>
              </w:rPr>
              <w:t xml:space="preserve"> Р.Х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1A41" w:rsidRPr="001F27DE" w:rsidRDefault="00201A41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С.Е.</w:t>
            </w:r>
          </w:p>
          <w:p w:rsidR="001F27DE" w:rsidRPr="001F27DE" w:rsidRDefault="001F27DE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Члены совета </w:t>
            </w:r>
            <w:r w:rsidR="00273F2B" w:rsidRPr="001F27DE">
              <w:rPr>
                <w:rFonts w:ascii="Times New Roman" w:hAnsi="Times New Roman" w:cs="Times New Roman"/>
                <w:sz w:val="24"/>
                <w:szCs w:val="24"/>
              </w:rPr>
              <w:t>профилактики</w:t>
            </w:r>
          </w:p>
        </w:tc>
      </w:tr>
      <w:tr w:rsidR="001F27DE" w:rsidRPr="001F27DE" w:rsidTr="00201A41">
        <w:trPr>
          <w:trHeight w:val="11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1F27DE" w:rsidRDefault="00BE32C9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273F2B" w:rsidRDefault="001F27DE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F2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37154" w:rsidRPr="00273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Анализ успеваемости за 1 четверть 2019-2020</w:t>
            </w:r>
            <w:r w:rsid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237154" w:rsidRPr="00273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gramEnd"/>
          </w:p>
          <w:p w:rsidR="001F27DE" w:rsidRPr="00273F2B" w:rsidRDefault="001F27DE" w:rsidP="00237154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3F2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37154" w:rsidRPr="00273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Собеседование с родителями и обучающимися, неуспевающими по итогам 1 четверти (если требуется).</w:t>
            </w:r>
          </w:p>
          <w:p w:rsidR="00237154" w:rsidRPr="001F27DE" w:rsidRDefault="00237154" w:rsidP="002371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Профилактика правонарушений среди несовершеннолетних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70" w:rsidRDefault="001F27DE" w:rsidP="00273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657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  <w:p w:rsidR="001F27DE" w:rsidRPr="001F27DE" w:rsidRDefault="00E06570" w:rsidP="00273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-21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A41" w:rsidRDefault="00E06570" w:rsidP="00201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="00201A41">
              <w:rPr>
                <w:rFonts w:ascii="Times New Roman" w:hAnsi="Times New Roman" w:cs="Times New Roman"/>
                <w:sz w:val="24"/>
                <w:szCs w:val="24"/>
              </w:rPr>
              <w:t xml:space="preserve"> Р.Х</w:t>
            </w:r>
            <w:r w:rsidR="00201A41" w:rsidRPr="001F27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27DE" w:rsidRPr="001F27DE" w:rsidRDefault="00201A41" w:rsidP="00201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С.Е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Члены совета </w:t>
            </w:r>
            <w:r w:rsidR="00273F2B" w:rsidRPr="001F27DE">
              <w:rPr>
                <w:rFonts w:ascii="Times New Roman" w:hAnsi="Times New Roman" w:cs="Times New Roman"/>
                <w:sz w:val="24"/>
                <w:szCs w:val="24"/>
              </w:rPr>
              <w:t>профилактики</w:t>
            </w:r>
          </w:p>
        </w:tc>
      </w:tr>
      <w:tr w:rsidR="001F27DE" w:rsidRPr="001F27DE" w:rsidTr="00201A41">
        <w:trPr>
          <w:trHeight w:val="55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1F27DE" w:rsidRDefault="00BE32C9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BE32C9" w:rsidRDefault="001F27DE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32C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E32C9"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Внеурочная занятость подростков как способ профилактики совершения правонарушений.</w:t>
            </w:r>
          </w:p>
          <w:p w:rsidR="001F27DE" w:rsidRPr="00BE32C9" w:rsidRDefault="001F27DE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32C9">
              <w:rPr>
                <w:rFonts w:ascii="Times New Roman" w:hAnsi="Times New Roman" w:cs="Times New Roman"/>
                <w:sz w:val="24"/>
                <w:szCs w:val="24"/>
              </w:rPr>
              <w:t>2.Отчет о проделанной работе зам. ди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>ректора по ВР за 1 полугодие 2020</w:t>
            </w:r>
            <w:r w:rsidRPr="00BE32C9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E32C9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с учащимися по успеваемости и посещаемости</w:t>
            </w:r>
          </w:p>
          <w:p w:rsidR="00273F2B" w:rsidRPr="00BE32C9" w:rsidRDefault="00273F2B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32C9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успеваемости за 1 полугодие.</w:t>
            </w:r>
          </w:p>
          <w:p w:rsidR="001F27DE" w:rsidRPr="00BE32C9" w:rsidRDefault="00273F2B" w:rsidP="00273F2B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2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F27DE" w:rsidRPr="00BE32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Профилактика нарушений дисциплины, драк, выражений нецензурной бранью</w:t>
            </w:r>
          </w:p>
          <w:p w:rsidR="00273F2B" w:rsidRDefault="00273F2B" w:rsidP="00273F2B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Приглашение родителей обучающихся, нарушителей дисциплины и порядка</w:t>
            </w:r>
          </w:p>
          <w:p w:rsidR="00BE32C9" w:rsidRPr="00BE32C9" w:rsidRDefault="00BE32C9" w:rsidP="00273F2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Беседа  «Ответственность родителей за жизнь и здоровье 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детей»                     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70" w:rsidRDefault="00BE32C9" w:rsidP="00273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  <w:r w:rsidR="00273F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6570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</w:p>
          <w:p w:rsidR="001F27DE" w:rsidRPr="001F27DE" w:rsidRDefault="00E06570" w:rsidP="00273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="00201A41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A41" w:rsidRDefault="00E06570" w:rsidP="00201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="00201A41">
              <w:rPr>
                <w:rFonts w:ascii="Times New Roman" w:hAnsi="Times New Roman" w:cs="Times New Roman"/>
                <w:sz w:val="24"/>
                <w:szCs w:val="24"/>
              </w:rPr>
              <w:t xml:space="preserve"> Р.Х</w:t>
            </w:r>
            <w:r w:rsidR="00201A41" w:rsidRPr="001F27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27DE" w:rsidRPr="001F27DE" w:rsidRDefault="00201A41" w:rsidP="00201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С.Е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Члены совета </w:t>
            </w:r>
            <w:r w:rsidR="00273F2B" w:rsidRPr="001F27DE">
              <w:rPr>
                <w:rFonts w:ascii="Times New Roman" w:hAnsi="Times New Roman" w:cs="Times New Roman"/>
                <w:sz w:val="24"/>
                <w:szCs w:val="24"/>
              </w:rPr>
              <w:t>профилактики</w:t>
            </w:r>
          </w:p>
        </w:tc>
      </w:tr>
      <w:tr w:rsidR="001F27DE" w:rsidRPr="001F27DE" w:rsidTr="00201A41">
        <w:trPr>
          <w:trHeight w:val="70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1F27DE" w:rsidRDefault="00BE32C9" w:rsidP="00A62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C9" w:rsidRDefault="001F27DE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1.Анализ работы Совета по пр</w:t>
            </w:r>
            <w:r w:rsidR="00E06570">
              <w:rPr>
                <w:rFonts w:ascii="Times New Roman" w:hAnsi="Times New Roman" w:cs="Times New Roman"/>
                <w:sz w:val="24"/>
                <w:szCs w:val="24"/>
              </w:rPr>
              <w:t>офилактике правонарушений за 2020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E0657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1F27DE" w:rsidRPr="001F27DE" w:rsidRDefault="00BE32C9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Отчеты классных руководителей по работе с обучающимися и семьями «группы риска», детей из семей, находящихся в социально-опасном положении, из неблагополучных семей, детей состоящих на учете в ВШК и различных видах учета в органах системы профилактики.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>            </w:t>
            </w:r>
          </w:p>
          <w:p w:rsidR="001F27DE" w:rsidRPr="001F27DE" w:rsidRDefault="00BE32C9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>.Составление плана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проекта работы</w:t>
            </w:r>
            <w:r w:rsidR="00E06570">
              <w:rPr>
                <w:rFonts w:ascii="Times New Roman" w:hAnsi="Times New Roman" w:cs="Times New Roman"/>
                <w:sz w:val="24"/>
                <w:szCs w:val="24"/>
              </w:rPr>
              <w:t xml:space="preserve"> Совета по  профилактике на 2021-2022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>                              </w:t>
            </w:r>
          </w:p>
          <w:p w:rsidR="001F27DE" w:rsidRPr="00BE32C9" w:rsidRDefault="00BE32C9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F27DE" w:rsidRPr="00BE32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32C9">
              <w:rPr>
                <w:rFonts w:ascii="Times New Roman" w:hAnsi="Times New Roman" w:cs="Times New Roman"/>
                <w:sz w:val="24"/>
                <w:szCs w:val="24"/>
              </w:rPr>
              <w:t>Организация трудоустройства подростков</w:t>
            </w:r>
            <w:r w:rsidR="001F27DE" w:rsidRPr="00BE32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E32C9" w:rsidRPr="00BE32C9" w:rsidRDefault="00BE32C9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Обсуждение организованного окончания учебного года детьми из «группы риска», организации летнего отдыха </w:t>
            </w:r>
            <w:proofErr w:type="gramStart"/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BE32C9" w:rsidRPr="00BE32C9" w:rsidRDefault="00BE32C9" w:rsidP="00A62A7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Организация отдыха и </w:t>
            </w:r>
            <w:proofErr w:type="gramStart"/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оздоровления</w:t>
            </w:r>
            <w:proofErr w:type="gramEnd"/>
            <w:r w:rsidRPr="00BE32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школы в летний период</w:t>
            </w:r>
          </w:p>
          <w:p w:rsidR="001F27DE" w:rsidRPr="001F27DE" w:rsidRDefault="001F27DE" w:rsidP="00BE32C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DE" w:rsidRPr="001F27DE" w:rsidRDefault="001F27DE" w:rsidP="00BE3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E06570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70" w:rsidRDefault="00E06570" w:rsidP="00E06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Р.Х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27DE" w:rsidRPr="001F27DE" w:rsidRDefault="00E06570" w:rsidP="00E06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С.Е</w:t>
            </w:r>
            <w:r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1F27DE" w:rsidRPr="001F27DE">
              <w:rPr>
                <w:rFonts w:ascii="Times New Roman" w:hAnsi="Times New Roman" w:cs="Times New Roman"/>
                <w:sz w:val="24"/>
                <w:szCs w:val="24"/>
              </w:rPr>
              <w:t xml:space="preserve">Члены совета </w:t>
            </w:r>
            <w:r w:rsidR="00BE32C9" w:rsidRPr="001F27DE">
              <w:rPr>
                <w:rFonts w:ascii="Times New Roman" w:hAnsi="Times New Roman" w:cs="Times New Roman"/>
                <w:sz w:val="24"/>
                <w:szCs w:val="24"/>
              </w:rPr>
              <w:t>профилактики</w:t>
            </w:r>
          </w:p>
        </w:tc>
      </w:tr>
    </w:tbl>
    <w:p w:rsidR="001F27DE" w:rsidRPr="001F27DE" w:rsidRDefault="001F27DE" w:rsidP="001F27DE">
      <w:pPr>
        <w:tabs>
          <w:tab w:val="left" w:pos="2820"/>
        </w:tabs>
        <w:rPr>
          <w:rFonts w:ascii="Times New Roman" w:hAnsi="Times New Roman" w:cs="Times New Roman"/>
          <w:sz w:val="24"/>
          <w:szCs w:val="24"/>
        </w:rPr>
      </w:pPr>
    </w:p>
    <w:p w:rsidR="00CB3376" w:rsidRPr="001F27DE" w:rsidRDefault="00CB3376" w:rsidP="002F1DDC">
      <w:pPr>
        <w:rPr>
          <w:rFonts w:ascii="Times New Roman" w:hAnsi="Times New Roman" w:cs="Times New Roman"/>
          <w:b/>
          <w:sz w:val="24"/>
          <w:szCs w:val="24"/>
        </w:rPr>
      </w:pPr>
    </w:p>
    <w:sectPr w:rsidR="00CB3376" w:rsidRPr="001F27DE" w:rsidSect="00201A41">
      <w:pgSz w:w="11906" w:h="16838"/>
      <w:pgMar w:top="1134" w:right="850" w:bottom="113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F6C42"/>
    <w:multiLevelType w:val="hybridMultilevel"/>
    <w:tmpl w:val="51D6E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3375B"/>
    <w:multiLevelType w:val="multilevel"/>
    <w:tmpl w:val="B852B1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97F5673"/>
    <w:multiLevelType w:val="hybridMultilevel"/>
    <w:tmpl w:val="F3BC0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463"/>
    <w:rsid w:val="00051B8F"/>
    <w:rsid w:val="000C78B5"/>
    <w:rsid w:val="001B5D34"/>
    <w:rsid w:val="001D11B7"/>
    <w:rsid w:val="001F27DE"/>
    <w:rsid w:val="00201A41"/>
    <w:rsid w:val="00232ECB"/>
    <w:rsid w:val="00237154"/>
    <w:rsid w:val="00273F2B"/>
    <w:rsid w:val="002F1DDC"/>
    <w:rsid w:val="00302463"/>
    <w:rsid w:val="003606D4"/>
    <w:rsid w:val="00373E3E"/>
    <w:rsid w:val="003901ED"/>
    <w:rsid w:val="00447AED"/>
    <w:rsid w:val="0047371A"/>
    <w:rsid w:val="004C70C4"/>
    <w:rsid w:val="004D4285"/>
    <w:rsid w:val="005406D6"/>
    <w:rsid w:val="0057500D"/>
    <w:rsid w:val="005B2833"/>
    <w:rsid w:val="005B6227"/>
    <w:rsid w:val="005E1555"/>
    <w:rsid w:val="005E5223"/>
    <w:rsid w:val="00606BC6"/>
    <w:rsid w:val="00651585"/>
    <w:rsid w:val="00692DB8"/>
    <w:rsid w:val="006B193F"/>
    <w:rsid w:val="00765DB5"/>
    <w:rsid w:val="007C45BA"/>
    <w:rsid w:val="007D562B"/>
    <w:rsid w:val="00897CB6"/>
    <w:rsid w:val="00913112"/>
    <w:rsid w:val="00915B90"/>
    <w:rsid w:val="00942848"/>
    <w:rsid w:val="00953307"/>
    <w:rsid w:val="009642C4"/>
    <w:rsid w:val="00986C94"/>
    <w:rsid w:val="009B7100"/>
    <w:rsid w:val="009F589A"/>
    <w:rsid w:val="00A16C1D"/>
    <w:rsid w:val="00A46B5B"/>
    <w:rsid w:val="00A62A72"/>
    <w:rsid w:val="00AA7E77"/>
    <w:rsid w:val="00AD4B56"/>
    <w:rsid w:val="00BE32C9"/>
    <w:rsid w:val="00BE79F1"/>
    <w:rsid w:val="00CB3376"/>
    <w:rsid w:val="00CB69D7"/>
    <w:rsid w:val="00CE0364"/>
    <w:rsid w:val="00CF72D3"/>
    <w:rsid w:val="00D35308"/>
    <w:rsid w:val="00D53014"/>
    <w:rsid w:val="00D90D00"/>
    <w:rsid w:val="00E03A78"/>
    <w:rsid w:val="00E06570"/>
    <w:rsid w:val="00ED0CA3"/>
    <w:rsid w:val="00F5220E"/>
    <w:rsid w:val="00FE0CF1"/>
    <w:rsid w:val="00FE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02463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302463"/>
  </w:style>
  <w:style w:type="paragraph" w:styleId="a5">
    <w:name w:val="List Paragraph"/>
    <w:basedOn w:val="a"/>
    <w:uiPriority w:val="34"/>
    <w:qFormat/>
    <w:rsid w:val="004D4285"/>
    <w:pPr>
      <w:ind w:left="720"/>
      <w:contextualSpacing/>
    </w:pPr>
  </w:style>
  <w:style w:type="paragraph" w:customStyle="1" w:styleId="s1">
    <w:name w:val="s_1"/>
    <w:basedOn w:val="a"/>
    <w:rsid w:val="00606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0"/>
    <w:rsid w:val="00606BC6"/>
  </w:style>
  <w:style w:type="character" w:customStyle="1" w:styleId="1">
    <w:name w:val="Заголовок №1_"/>
    <w:basedOn w:val="a0"/>
    <w:link w:val="10"/>
    <w:rsid w:val="00CB337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CB337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CB3376"/>
    <w:pPr>
      <w:widowControl w:val="0"/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CB3376"/>
    <w:pPr>
      <w:widowControl w:val="0"/>
      <w:shd w:val="clear" w:color="auto" w:fill="FFFFFF"/>
      <w:spacing w:before="300" w:after="0" w:line="274" w:lineRule="exact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CB33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B5D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406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406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02463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302463"/>
  </w:style>
  <w:style w:type="paragraph" w:styleId="a5">
    <w:name w:val="List Paragraph"/>
    <w:basedOn w:val="a"/>
    <w:uiPriority w:val="34"/>
    <w:qFormat/>
    <w:rsid w:val="004D4285"/>
    <w:pPr>
      <w:ind w:left="720"/>
      <w:contextualSpacing/>
    </w:pPr>
  </w:style>
  <w:style w:type="paragraph" w:customStyle="1" w:styleId="s1">
    <w:name w:val="s_1"/>
    <w:basedOn w:val="a"/>
    <w:rsid w:val="00606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0"/>
    <w:rsid w:val="00606BC6"/>
  </w:style>
  <w:style w:type="character" w:customStyle="1" w:styleId="1">
    <w:name w:val="Заголовок №1_"/>
    <w:basedOn w:val="a0"/>
    <w:link w:val="10"/>
    <w:rsid w:val="00CB337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CB337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CB3376"/>
    <w:pPr>
      <w:widowControl w:val="0"/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CB3376"/>
    <w:pPr>
      <w:widowControl w:val="0"/>
      <w:shd w:val="clear" w:color="auto" w:fill="FFFFFF"/>
      <w:spacing w:before="300" w:after="0" w:line="274" w:lineRule="exact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CB33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B5D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406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406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1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4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3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2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9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7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8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3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9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3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7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5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06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3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9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1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1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7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0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9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9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09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5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8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1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70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8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5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6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1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7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8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5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7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7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7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6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0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1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2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9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5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68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3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1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CA31A-AF6F-466F-BABE-B9555C701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KolmakovaTM</dc:creator>
  <cp:lastModifiedBy>Svetlana</cp:lastModifiedBy>
  <cp:revision>2</cp:revision>
  <cp:lastPrinted>2018-01-17T02:21:00Z</cp:lastPrinted>
  <dcterms:created xsi:type="dcterms:W3CDTF">2021-05-17T13:29:00Z</dcterms:created>
  <dcterms:modified xsi:type="dcterms:W3CDTF">2021-05-17T13:29:00Z</dcterms:modified>
</cp:coreProperties>
</file>